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E4" w:rsidRPr="003D25AA" w:rsidRDefault="003C0BE4" w:rsidP="000B245F">
      <w:pPr>
        <w:jc w:val="center"/>
        <w:rPr>
          <w:rFonts w:ascii="Iskoola Pota" w:hAnsi="Iskoola Pota" w:cs="Iskoola Pota"/>
          <w:b/>
          <w:bCs/>
          <w:sz w:val="32"/>
          <w:szCs w:val="32"/>
          <w:lang w:bidi="si-LK"/>
        </w:rPr>
      </w:pPr>
      <w:r w:rsidRPr="003D25AA">
        <w:rPr>
          <w:rFonts w:ascii="Iskoola Pota" w:hAnsi="Iskoola Pota" w:cs="Iskoola Pota"/>
          <w:b/>
          <w:bCs/>
          <w:sz w:val="32"/>
          <w:szCs w:val="32"/>
          <w:cs/>
          <w:lang w:bidi="si-LK"/>
        </w:rPr>
        <w:t>පුවත්පත් නිවේදනයයි</w:t>
      </w:r>
    </w:p>
    <w:p w:rsidR="003C0BE4" w:rsidRPr="003D25AA" w:rsidRDefault="003C0BE4" w:rsidP="000B245F">
      <w:pPr>
        <w:jc w:val="center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3D25A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නෝර්වේ විදේශ</w:t>
      </w:r>
      <w:r w:rsidR="000B245F" w:rsidRPr="003D25A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 xml:space="preserve"> කටයුතු අමාත්‍ය ගරු බෝර්ජ් ‍බ්‍රෙන්ඩේ</w:t>
      </w:r>
      <w:r w:rsidRPr="003D25A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 xml:space="preserve"> මැතිතුමාගේ සංචාරය</w:t>
      </w:r>
    </w:p>
    <w:p w:rsidR="003C0BE4" w:rsidRPr="003D25AA" w:rsidRDefault="003C0BE4" w:rsidP="000B245F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විදේශ කටයුතු අමාත්‍ය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මංගල සමරවිර මැතිතුමාගේ ඇරයුමෙ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න් නෝර්වේ විදේශ කටයුතු අමාත්‍ය ගරු 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බෝර්ජ් ‍බ්‍රෙන්ඩේ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මැතිතුමා 2016 ජනවාරි මස 07 වන දින ශ්‍රි ලංකාවේ එක්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දින නිල සංචාරයක නිරත විමට නියමිතය.</w:t>
      </w:r>
    </w:p>
    <w:p w:rsidR="003C0BE4" w:rsidRPr="003D25AA" w:rsidRDefault="003C0BE4" w:rsidP="000B245F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අමාත්‍ය ගරු 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බෝර්ජ් ‍බ්‍රෙන්ඩේ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මැතිතුමා ජනවා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රි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07 වන දින උදේ </w:t>
      </w:r>
      <w:r w:rsidR="00890953"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විදේශ කටයුතු අමාත්‍යාංශයේදී 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අමාත්‍ය 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සමරවීර මැතිතුමා සමඟ ද්විපාර්ශික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සාකච්ජා පවත්වන අත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ර ඉන් පසුව පෙ.ව 11.40 ට අමාත්‍ය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වරුන් දෙදෙනා මාධ්‍ය අමතනු ඇත.   අමාත්‍ය ගරු 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බෝර්ජ් ‍බ්‍රෙන්ඩේ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මැතිතුමා ජනවාරි 07 වන දින 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ස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වස් කාලයේ දි ජනාධිපති මෛත්‍රිපාල සිරිසේන මැතිතුමාත්, අග්‍රාමාත්‍ය රනිල් වික්‍රමසිංහ මැතිතුමාත්, </w:t>
      </w:r>
      <w:r w:rsidR="00890953"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විපක්ෂ 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නායක ආර්. සම්බන්දන් මැතිතුමාත්, හිටපු ජනාධිපතිනී චන්ද්‍රිකා කුමාරතුංග මැතිනියත් බැහැ දැකිමට නියමිතය.</w:t>
      </w:r>
      <w:bookmarkStart w:id="0" w:name="_GoBack"/>
      <w:bookmarkEnd w:id="0"/>
    </w:p>
    <w:p w:rsidR="00133030" w:rsidRPr="003D25AA" w:rsidRDefault="003C0BE4" w:rsidP="000B245F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ප.ව  </w:t>
      </w:r>
      <w:r w:rsidR="00133030" w:rsidRPr="003D25AA">
        <w:rPr>
          <w:rFonts w:ascii="Iskoola Pota" w:hAnsi="Iskoola Pota" w:cs="Iskoola Pota"/>
          <w:sz w:val="28"/>
          <w:szCs w:val="28"/>
          <w:cs/>
          <w:lang w:bidi="si-LK"/>
        </w:rPr>
        <w:t>5.30</w:t>
      </w:r>
      <w:r w:rsidR="00890953" w:rsidRPr="003D25AA">
        <w:rPr>
          <w:rFonts w:ascii="Iskoola Pota" w:hAnsi="Iskoola Pota" w:cs="Iskoola Pota"/>
          <w:sz w:val="28"/>
          <w:szCs w:val="28"/>
          <w:cs/>
          <w:lang w:bidi="si-LK"/>
        </w:rPr>
        <w:t>ට අමාත්‍ය</w:t>
      </w:r>
      <w:r w:rsidR="00133030"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ගරු බෝර්ජ් බ්‍රැන්ඩේ මැතිතුමා ලංකා වානිජ මණ්ඩලය මගින් සංවිධානය කරන ලද ව්‍යාපාර සංසදයකට සහාභාගීවනු ඇත.</w:t>
      </w:r>
    </w:p>
    <w:p w:rsidR="00133030" w:rsidRPr="003D25AA" w:rsidRDefault="00890953" w:rsidP="000B245F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මෙම සංචාරයේදී</w:t>
      </w:r>
      <w:r w:rsidR="00133030"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ආර්ථික හා 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සංවර්ධන සහයෝගිතාව කෙරෙහිත් ද්වී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පාර්ශ්වි</w:t>
      </w:r>
      <w:r w:rsidR="00133030"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ක සම්බන්ධතා 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ශක්තිමත් කොට වැඩිදියුණු කිරීම 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කෙරෙහිත් වි</w:t>
      </w:r>
      <w:r w:rsidR="00133030"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ශේෂයෙන් 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අවධානය </w:t>
      </w:r>
      <w:r w:rsidR="00133030" w:rsidRPr="003D25AA">
        <w:rPr>
          <w:rFonts w:ascii="Iskoola Pota" w:hAnsi="Iskoola Pota" w:cs="Iskoola Pota"/>
          <w:sz w:val="28"/>
          <w:szCs w:val="28"/>
          <w:cs/>
          <w:lang w:bidi="si-LK"/>
        </w:rPr>
        <w:t>යොමු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කිරීමට </w:t>
      </w:r>
      <w:r w:rsidR="00133030" w:rsidRPr="003D25AA">
        <w:rPr>
          <w:rFonts w:ascii="Iskoola Pota" w:hAnsi="Iskoola Pota" w:cs="Iskoola Pota"/>
          <w:sz w:val="28"/>
          <w:szCs w:val="28"/>
          <w:cs/>
          <w:lang w:bidi="si-LK"/>
        </w:rPr>
        <w:t>අපේක්ෂා කෙරේ.</w:t>
      </w:r>
    </w:p>
    <w:p w:rsidR="00133030" w:rsidRPr="003D25AA" w:rsidRDefault="00133030" w:rsidP="000B245F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නෝර්වේ විදේශ කටය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>ුතු අමාත්‍ය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වරයෙක් අවසානවරට ශ්‍රි ලංකාවේ සංචරයක නිරත</w:t>
      </w:r>
      <w:r w:rsidR="000B245F" w:rsidRPr="003D25AA">
        <w:rPr>
          <w:rFonts w:ascii="Iskoola Pota" w:hAnsi="Iskoola Pota" w:cs="Iskoola Pota"/>
          <w:sz w:val="28"/>
          <w:szCs w:val="28"/>
          <w:cs/>
          <w:lang w:bidi="si-LK"/>
        </w:rPr>
        <w:t xml:space="preserve"> </w:t>
      </w: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වුයේ 2005 වර්ෂයේදී ය.</w:t>
      </w:r>
    </w:p>
    <w:p w:rsidR="000B245F" w:rsidRPr="003D25AA" w:rsidRDefault="000B245F">
      <w:pPr>
        <w:rPr>
          <w:rFonts w:ascii="Iskoola Pota" w:hAnsi="Iskoola Pota" w:cs="Iskoola Pota"/>
          <w:sz w:val="28"/>
          <w:szCs w:val="28"/>
          <w:lang w:bidi="si-LK"/>
        </w:rPr>
      </w:pPr>
    </w:p>
    <w:p w:rsidR="00AB0D0D" w:rsidRPr="003D25AA" w:rsidRDefault="00133030">
      <w:pPr>
        <w:rPr>
          <w:rFonts w:ascii="Iskoola Pota" w:hAnsi="Iskoola Pota" w:cs="Iskoola Pota"/>
          <w:sz w:val="28"/>
          <w:szCs w:val="28"/>
          <w:lang w:bidi="si-LK"/>
        </w:rPr>
      </w:pP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විදේශ කටයුතු අමාත්‍යාංශය</w:t>
      </w:r>
    </w:p>
    <w:p w:rsidR="00AB0D0D" w:rsidRPr="003D25AA" w:rsidRDefault="00AB0D0D">
      <w:pPr>
        <w:rPr>
          <w:rFonts w:ascii="Iskoola Pota" w:hAnsi="Iskoola Pota" w:cs="Iskoola Pota"/>
          <w:sz w:val="28"/>
          <w:szCs w:val="28"/>
          <w:lang w:bidi="si-LK"/>
        </w:rPr>
      </w:pP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කොළඹ</w:t>
      </w:r>
    </w:p>
    <w:p w:rsidR="00890953" w:rsidRPr="003D25AA" w:rsidRDefault="00890953">
      <w:pPr>
        <w:rPr>
          <w:rFonts w:ascii="Iskoola Pota" w:hAnsi="Iskoola Pota" w:cs="Iskoola Pota"/>
          <w:sz w:val="28"/>
          <w:szCs w:val="28"/>
          <w:cs/>
          <w:lang w:bidi="si-LK"/>
        </w:rPr>
      </w:pPr>
      <w:r w:rsidRPr="003D25AA">
        <w:rPr>
          <w:rFonts w:ascii="Iskoola Pota" w:hAnsi="Iskoola Pota" w:cs="Iskoola Pota"/>
          <w:sz w:val="28"/>
          <w:szCs w:val="28"/>
          <w:cs/>
          <w:lang w:bidi="si-LK"/>
        </w:rPr>
        <w:t>2016 ජනවාරි 06</w:t>
      </w:r>
    </w:p>
    <w:sectPr w:rsidR="00890953" w:rsidRPr="003D25AA" w:rsidSect="002B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E4"/>
    <w:rsid w:val="00050E71"/>
    <w:rsid w:val="000B245F"/>
    <w:rsid w:val="00133030"/>
    <w:rsid w:val="002B65EC"/>
    <w:rsid w:val="003C0BE4"/>
    <w:rsid w:val="003D25AA"/>
    <w:rsid w:val="005A4CFA"/>
    <w:rsid w:val="00890953"/>
    <w:rsid w:val="00935CC1"/>
    <w:rsid w:val="00A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E8B0D-A021-4442-9FBB-AEA39690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SLHC</cp:lastModifiedBy>
  <cp:revision>4</cp:revision>
  <cp:lastPrinted>2016-01-06T10:38:00Z</cp:lastPrinted>
  <dcterms:created xsi:type="dcterms:W3CDTF">2016-01-07T20:50:00Z</dcterms:created>
  <dcterms:modified xsi:type="dcterms:W3CDTF">2016-01-07T21:02:00Z</dcterms:modified>
</cp:coreProperties>
</file>